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A53CA" w14:textId="77777777" w:rsidR="009F33C1" w:rsidRDefault="009F33C1" w:rsidP="00F100C3">
      <w:pPr>
        <w:rPr>
          <w:b/>
          <w:sz w:val="24"/>
        </w:rPr>
      </w:pPr>
    </w:p>
    <w:p w14:paraId="05B418DB" w14:textId="18F9D87A" w:rsidR="00017F3D" w:rsidRPr="00774C31" w:rsidRDefault="00EC237C" w:rsidP="001A6CAD">
      <w:pPr>
        <w:jc w:val="center"/>
        <w:rPr>
          <w:b/>
          <w:szCs w:val="22"/>
        </w:rPr>
      </w:pPr>
      <w:bookmarkStart w:id="0" w:name="_Hlk136886714"/>
      <w:r w:rsidRPr="00774C31">
        <w:rPr>
          <w:b/>
          <w:szCs w:val="22"/>
        </w:rPr>
        <w:t>CENTRAL ELEMENTARY</w:t>
      </w:r>
      <w:r w:rsidR="0097515B" w:rsidRPr="00774C31">
        <w:rPr>
          <w:b/>
          <w:szCs w:val="22"/>
        </w:rPr>
        <w:t xml:space="preserve"> </w:t>
      </w:r>
      <w:r w:rsidRPr="00774C31">
        <w:rPr>
          <w:b/>
          <w:szCs w:val="22"/>
        </w:rPr>
        <w:t>-</w:t>
      </w:r>
      <w:r w:rsidR="0097515B" w:rsidRPr="00774C31">
        <w:rPr>
          <w:b/>
          <w:szCs w:val="22"/>
        </w:rPr>
        <w:t xml:space="preserve"> </w:t>
      </w:r>
      <w:r w:rsidRPr="00774C31">
        <w:rPr>
          <w:b/>
          <w:szCs w:val="22"/>
        </w:rPr>
        <w:t>HIGH SCHOOL</w:t>
      </w:r>
      <w:bookmarkEnd w:id="0"/>
    </w:p>
    <w:p w14:paraId="0E5CE2D1" w14:textId="667A8F5F" w:rsidR="00210B9F" w:rsidRPr="00774C31" w:rsidRDefault="00017F3D" w:rsidP="001F04AC">
      <w:pPr>
        <w:pStyle w:val="NoSpacing"/>
        <w:jc w:val="center"/>
        <w:rPr>
          <w:b/>
          <w:bCs/>
          <w:szCs w:val="22"/>
        </w:rPr>
      </w:pPr>
      <w:r w:rsidRPr="00774C31">
        <w:rPr>
          <w:b/>
          <w:bCs/>
          <w:szCs w:val="22"/>
        </w:rPr>
        <w:t>LESSON PLAN</w:t>
      </w:r>
      <w:r w:rsidR="002B204A" w:rsidRPr="00774C31">
        <w:rPr>
          <w:b/>
          <w:bCs/>
          <w:szCs w:val="22"/>
        </w:rPr>
        <w:t xml:space="preserve"> </w:t>
      </w:r>
      <w:r w:rsidR="0086059E" w:rsidRPr="00774C31">
        <w:rPr>
          <w:b/>
          <w:bCs/>
          <w:szCs w:val="22"/>
        </w:rPr>
        <w:t xml:space="preserve">WEEKLY </w:t>
      </w:r>
      <w:r w:rsidR="002B204A" w:rsidRPr="00774C31">
        <w:rPr>
          <w:b/>
          <w:bCs/>
          <w:szCs w:val="22"/>
        </w:rPr>
        <w:t>CHECKLIST</w:t>
      </w:r>
    </w:p>
    <w:p w14:paraId="1FD3E766" w14:textId="77777777" w:rsidR="001F04AC" w:rsidRPr="00774C31" w:rsidRDefault="001F04AC" w:rsidP="001F04AC">
      <w:pPr>
        <w:pStyle w:val="NoSpacing"/>
        <w:jc w:val="center"/>
        <w:rPr>
          <w:b/>
          <w:bCs/>
          <w:szCs w:val="22"/>
        </w:rPr>
      </w:pPr>
    </w:p>
    <w:p w14:paraId="5BBD8D78" w14:textId="1AC66B3F" w:rsidR="003E5A5E" w:rsidRPr="001D05A2" w:rsidRDefault="009F7967" w:rsidP="001D05A2">
      <w:pPr>
        <w:pStyle w:val="NoSpacing"/>
        <w:jc w:val="center"/>
        <w:rPr>
          <w:b/>
          <w:bCs/>
          <w:sz w:val="20"/>
          <w:szCs w:val="20"/>
        </w:rPr>
      </w:pPr>
      <w:r w:rsidRPr="001A6CAD">
        <w:rPr>
          <w:b/>
          <w:bCs/>
          <w:sz w:val="20"/>
          <w:szCs w:val="20"/>
        </w:rPr>
        <w:t>OPENING</w:t>
      </w:r>
    </w:p>
    <w:p w14:paraId="20AD8D13" w14:textId="714C9484" w:rsidR="00D53F8C" w:rsidRPr="00AC6F97" w:rsidRDefault="003E5A5E" w:rsidP="003E5A5E">
      <w:pPr>
        <w:pStyle w:val="NoSpacing"/>
        <w:numPr>
          <w:ilvl w:val="0"/>
          <w:numId w:val="27"/>
        </w:numPr>
        <w:rPr>
          <w:sz w:val="20"/>
          <w:szCs w:val="20"/>
        </w:rPr>
      </w:pPr>
      <w:r w:rsidRPr="00AC6F97">
        <w:rPr>
          <w:sz w:val="20"/>
          <w:szCs w:val="20"/>
        </w:rPr>
        <w:t>_________</w:t>
      </w:r>
      <w:r w:rsidR="00EF0797" w:rsidRPr="00AC6F97">
        <w:rPr>
          <w:sz w:val="20"/>
          <w:szCs w:val="20"/>
        </w:rPr>
        <w:t>_</w:t>
      </w:r>
      <w:r w:rsidR="00BF54BF" w:rsidRPr="00AC6F97">
        <w:rPr>
          <w:sz w:val="20"/>
          <w:szCs w:val="20"/>
        </w:rPr>
        <w:t xml:space="preserve"> I have introduced the standard(s)</w:t>
      </w:r>
      <w:r w:rsidR="00B0524C">
        <w:rPr>
          <w:sz w:val="20"/>
          <w:szCs w:val="20"/>
        </w:rPr>
        <w:t xml:space="preserve"> and sca</w:t>
      </w:r>
      <w:r w:rsidR="00A93596">
        <w:rPr>
          <w:sz w:val="20"/>
          <w:szCs w:val="20"/>
        </w:rPr>
        <w:t xml:space="preserve">ffolded it in student-friendly language. </w:t>
      </w:r>
    </w:p>
    <w:p w14:paraId="62A83C41" w14:textId="77777777" w:rsidR="007C34D7" w:rsidRPr="00AC6F97" w:rsidRDefault="007C34D7" w:rsidP="007C34D7">
      <w:pPr>
        <w:pStyle w:val="NoSpacing"/>
        <w:rPr>
          <w:sz w:val="20"/>
          <w:szCs w:val="20"/>
        </w:rPr>
      </w:pPr>
    </w:p>
    <w:p w14:paraId="3CC997AC" w14:textId="483D4172" w:rsidR="007C34D7" w:rsidRPr="00AC6F97" w:rsidRDefault="007C34D7" w:rsidP="007C34D7">
      <w:pPr>
        <w:pStyle w:val="NoSpacing"/>
        <w:numPr>
          <w:ilvl w:val="0"/>
          <w:numId w:val="27"/>
        </w:numPr>
        <w:rPr>
          <w:sz w:val="20"/>
          <w:szCs w:val="20"/>
        </w:rPr>
      </w:pPr>
      <w:r w:rsidRPr="00AC6F97">
        <w:rPr>
          <w:sz w:val="20"/>
          <w:szCs w:val="20"/>
        </w:rPr>
        <w:t>__________</w:t>
      </w:r>
      <w:r w:rsidR="002B53E5" w:rsidRPr="00AC6F97">
        <w:rPr>
          <w:sz w:val="20"/>
          <w:szCs w:val="20"/>
        </w:rPr>
        <w:t xml:space="preserve">I have included strategies to introduce key vocabulary. </w:t>
      </w:r>
    </w:p>
    <w:p w14:paraId="3E4A04DB" w14:textId="77777777" w:rsidR="00D53F8C" w:rsidRPr="00AC6F97" w:rsidRDefault="00D53F8C" w:rsidP="00D53F8C">
      <w:pPr>
        <w:pStyle w:val="NoSpacing"/>
        <w:rPr>
          <w:sz w:val="20"/>
          <w:szCs w:val="20"/>
        </w:rPr>
      </w:pPr>
    </w:p>
    <w:p w14:paraId="4A0E294F" w14:textId="463DC80C" w:rsidR="00EF0797" w:rsidRPr="00AC6F97" w:rsidRDefault="00D53F8C" w:rsidP="00B434C8">
      <w:pPr>
        <w:pStyle w:val="NoSpacing"/>
        <w:numPr>
          <w:ilvl w:val="0"/>
          <w:numId w:val="27"/>
        </w:numPr>
        <w:rPr>
          <w:sz w:val="20"/>
          <w:szCs w:val="20"/>
        </w:rPr>
      </w:pPr>
      <w:r w:rsidRPr="00AC6F97">
        <w:rPr>
          <w:sz w:val="20"/>
          <w:szCs w:val="20"/>
        </w:rPr>
        <w:t xml:space="preserve">__________ I have </w:t>
      </w:r>
      <w:r w:rsidR="00C04CEA" w:rsidRPr="00AC6F97">
        <w:rPr>
          <w:sz w:val="20"/>
          <w:szCs w:val="20"/>
        </w:rPr>
        <w:t xml:space="preserve">introduced the learning </w:t>
      </w:r>
      <w:r w:rsidR="001931EF" w:rsidRPr="00AC6F97">
        <w:rPr>
          <w:sz w:val="20"/>
          <w:szCs w:val="20"/>
        </w:rPr>
        <w:t>t</w:t>
      </w:r>
      <w:r w:rsidR="00EF0797" w:rsidRPr="00AC6F97">
        <w:rPr>
          <w:sz w:val="20"/>
          <w:szCs w:val="20"/>
        </w:rPr>
        <w:t>arget(s).</w:t>
      </w:r>
    </w:p>
    <w:p w14:paraId="2DEB0AE4" w14:textId="77777777" w:rsidR="00C04CEA" w:rsidRPr="00AC6F97" w:rsidRDefault="00C04CEA" w:rsidP="00C04CEA">
      <w:pPr>
        <w:pStyle w:val="ListParagraph"/>
        <w:rPr>
          <w:sz w:val="20"/>
          <w:szCs w:val="20"/>
        </w:rPr>
      </w:pPr>
    </w:p>
    <w:p w14:paraId="6DB50534" w14:textId="66B57C3C" w:rsidR="002F5322" w:rsidRDefault="00C04CEA" w:rsidP="00D53F8C">
      <w:pPr>
        <w:pStyle w:val="NoSpacing"/>
        <w:numPr>
          <w:ilvl w:val="0"/>
          <w:numId w:val="27"/>
        </w:numPr>
        <w:rPr>
          <w:sz w:val="20"/>
          <w:szCs w:val="20"/>
        </w:rPr>
      </w:pPr>
      <w:r w:rsidRPr="00AC6F97">
        <w:rPr>
          <w:sz w:val="20"/>
          <w:szCs w:val="20"/>
        </w:rPr>
        <w:t xml:space="preserve">__________ I have </w:t>
      </w:r>
      <w:r w:rsidR="002F5322" w:rsidRPr="00AC6F97">
        <w:rPr>
          <w:sz w:val="20"/>
          <w:szCs w:val="20"/>
        </w:rPr>
        <w:t xml:space="preserve">introduced the success criteria. </w:t>
      </w:r>
    </w:p>
    <w:p w14:paraId="611447AB" w14:textId="77777777" w:rsidR="00D41475" w:rsidRDefault="00D41475" w:rsidP="00D41475">
      <w:pPr>
        <w:pStyle w:val="ListParagraph"/>
        <w:rPr>
          <w:sz w:val="20"/>
          <w:szCs w:val="20"/>
        </w:rPr>
      </w:pPr>
    </w:p>
    <w:p w14:paraId="07ABB390" w14:textId="40B970D9" w:rsidR="00D41475" w:rsidRPr="00AC6F97" w:rsidRDefault="00D41475" w:rsidP="00D53F8C">
      <w:pPr>
        <w:pStyle w:val="NoSpacing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__________ I have provided explicit instruction aligned to the standard(s)</w:t>
      </w:r>
      <w:r w:rsidR="001F04AC">
        <w:rPr>
          <w:sz w:val="20"/>
          <w:szCs w:val="20"/>
        </w:rPr>
        <w:t xml:space="preserve"> </w:t>
      </w:r>
      <w:r w:rsidR="001F04AC" w:rsidRPr="00774C31">
        <w:rPr>
          <w:b/>
          <w:bCs/>
          <w:sz w:val="20"/>
          <w:szCs w:val="20"/>
        </w:rPr>
        <w:t>(I do</w:t>
      </w:r>
      <w:r w:rsidR="00774C31" w:rsidRPr="00774C31">
        <w:rPr>
          <w:b/>
          <w:bCs/>
          <w:sz w:val="20"/>
          <w:szCs w:val="20"/>
        </w:rPr>
        <w:t>)</w:t>
      </w:r>
      <w:r w:rsidRPr="00774C31"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54957C79" w14:textId="77777777" w:rsidR="002F5322" w:rsidRPr="00AC6F97" w:rsidRDefault="002F5322" w:rsidP="002F5322">
      <w:pPr>
        <w:pStyle w:val="ListParagraph"/>
        <w:rPr>
          <w:sz w:val="20"/>
          <w:szCs w:val="20"/>
        </w:rPr>
      </w:pPr>
    </w:p>
    <w:p w14:paraId="1C6AD402" w14:textId="77777777" w:rsidR="00DE3C20" w:rsidRPr="00AC6F97" w:rsidRDefault="002F5322" w:rsidP="001D0217">
      <w:pPr>
        <w:pStyle w:val="NoSpacing"/>
        <w:numPr>
          <w:ilvl w:val="0"/>
          <w:numId w:val="27"/>
        </w:numPr>
        <w:rPr>
          <w:sz w:val="20"/>
          <w:szCs w:val="20"/>
        </w:rPr>
      </w:pPr>
      <w:r w:rsidRPr="00AC6F97">
        <w:rPr>
          <w:sz w:val="20"/>
          <w:szCs w:val="20"/>
        </w:rPr>
        <w:t>__________</w:t>
      </w:r>
      <w:r w:rsidR="00B434C8" w:rsidRPr="00AC6F97">
        <w:rPr>
          <w:sz w:val="20"/>
          <w:szCs w:val="20"/>
        </w:rPr>
        <w:t xml:space="preserve"> </w:t>
      </w:r>
      <w:r w:rsidR="004A089A" w:rsidRPr="00AC6F97">
        <w:rPr>
          <w:sz w:val="20"/>
          <w:szCs w:val="20"/>
        </w:rPr>
        <w:t xml:space="preserve">I have </w:t>
      </w:r>
      <w:r w:rsidR="00B434C8" w:rsidRPr="00AC6F97">
        <w:rPr>
          <w:sz w:val="20"/>
          <w:szCs w:val="20"/>
        </w:rPr>
        <w:t xml:space="preserve">included a strategy </w:t>
      </w:r>
      <w:r w:rsidR="00DE3C20" w:rsidRPr="00AC6F97">
        <w:rPr>
          <w:sz w:val="20"/>
          <w:szCs w:val="20"/>
        </w:rPr>
        <w:t xml:space="preserve">for students </w:t>
      </w:r>
      <w:r w:rsidR="001D0217" w:rsidRPr="00AC6F97">
        <w:rPr>
          <w:sz w:val="20"/>
          <w:szCs w:val="20"/>
        </w:rPr>
        <w:t xml:space="preserve">to </w:t>
      </w:r>
      <w:r w:rsidR="00800381" w:rsidRPr="00AC6F97">
        <w:rPr>
          <w:sz w:val="20"/>
          <w:szCs w:val="20"/>
        </w:rPr>
        <w:t>access prior knowledge</w:t>
      </w:r>
      <w:r w:rsidR="00115FDC" w:rsidRPr="00AC6F97">
        <w:rPr>
          <w:sz w:val="20"/>
          <w:szCs w:val="20"/>
        </w:rPr>
        <w:t xml:space="preserve"> to make</w:t>
      </w:r>
    </w:p>
    <w:p w14:paraId="02762045" w14:textId="33B0CD52" w:rsidR="0035308F" w:rsidRPr="00AC6F97" w:rsidRDefault="00DE3C20" w:rsidP="001D0217">
      <w:pPr>
        <w:pStyle w:val="NoSpacing"/>
        <w:rPr>
          <w:sz w:val="20"/>
          <w:szCs w:val="20"/>
        </w:rPr>
      </w:pPr>
      <w:r w:rsidRPr="00AC6F97">
        <w:rPr>
          <w:sz w:val="20"/>
          <w:szCs w:val="20"/>
        </w:rPr>
        <w:t xml:space="preserve">                               </w:t>
      </w:r>
      <w:r w:rsidR="00115FDC" w:rsidRPr="00AC6F97">
        <w:rPr>
          <w:sz w:val="20"/>
          <w:szCs w:val="20"/>
        </w:rPr>
        <w:t xml:space="preserve"> </w:t>
      </w:r>
      <w:r w:rsidR="00AC6F97">
        <w:rPr>
          <w:sz w:val="20"/>
          <w:szCs w:val="20"/>
        </w:rPr>
        <w:t xml:space="preserve">  </w:t>
      </w:r>
      <w:r w:rsidR="00115FDC" w:rsidRPr="00AC6F97">
        <w:rPr>
          <w:sz w:val="20"/>
          <w:szCs w:val="20"/>
        </w:rPr>
        <w:t>connections</w:t>
      </w:r>
      <w:r w:rsidR="00800381" w:rsidRPr="00AC6F97">
        <w:rPr>
          <w:sz w:val="20"/>
          <w:szCs w:val="20"/>
        </w:rPr>
        <w:t xml:space="preserve">, </w:t>
      </w:r>
      <w:r w:rsidRPr="00AC6F97">
        <w:rPr>
          <w:sz w:val="20"/>
          <w:szCs w:val="20"/>
        </w:rPr>
        <w:t xml:space="preserve">or </w:t>
      </w:r>
      <w:r w:rsidR="00800381" w:rsidRPr="00AC6F97">
        <w:rPr>
          <w:sz w:val="20"/>
          <w:szCs w:val="20"/>
        </w:rPr>
        <w:t>asked</w:t>
      </w:r>
      <w:r w:rsidRPr="00AC6F97">
        <w:rPr>
          <w:sz w:val="20"/>
          <w:szCs w:val="20"/>
        </w:rPr>
        <w:t xml:space="preserve"> a </w:t>
      </w:r>
      <w:r w:rsidR="00115FDC" w:rsidRPr="00AC6F97">
        <w:rPr>
          <w:sz w:val="20"/>
          <w:szCs w:val="20"/>
        </w:rPr>
        <w:t>though</w:t>
      </w:r>
      <w:r w:rsidR="00C0175C" w:rsidRPr="00AC6F97">
        <w:rPr>
          <w:sz w:val="20"/>
          <w:szCs w:val="20"/>
        </w:rPr>
        <w:t xml:space="preserve">t-provoking question, or used a similar </w:t>
      </w:r>
      <w:r w:rsidR="0035308F" w:rsidRPr="00AC6F97">
        <w:rPr>
          <w:sz w:val="20"/>
          <w:szCs w:val="20"/>
        </w:rPr>
        <w:t xml:space="preserve"> </w:t>
      </w:r>
    </w:p>
    <w:p w14:paraId="6E2105C1" w14:textId="20C19CC8" w:rsidR="0070528F" w:rsidRPr="00AC6F97" w:rsidRDefault="0035308F" w:rsidP="001D0217">
      <w:pPr>
        <w:pStyle w:val="NoSpacing"/>
        <w:rPr>
          <w:sz w:val="20"/>
          <w:szCs w:val="20"/>
        </w:rPr>
      </w:pPr>
      <w:r w:rsidRPr="00AC6F97">
        <w:rPr>
          <w:sz w:val="20"/>
          <w:szCs w:val="20"/>
        </w:rPr>
        <w:t xml:space="preserve">                                </w:t>
      </w:r>
      <w:r w:rsidR="00AC6F97">
        <w:rPr>
          <w:sz w:val="20"/>
          <w:szCs w:val="20"/>
        </w:rPr>
        <w:t xml:space="preserve">  </w:t>
      </w:r>
      <w:r w:rsidR="00C0175C" w:rsidRPr="00AC6F97">
        <w:rPr>
          <w:sz w:val="20"/>
          <w:szCs w:val="20"/>
        </w:rPr>
        <w:t xml:space="preserve">strategy to </w:t>
      </w:r>
      <w:r w:rsidR="0070528F" w:rsidRPr="00AC6F97">
        <w:rPr>
          <w:sz w:val="20"/>
          <w:szCs w:val="20"/>
        </w:rPr>
        <w:t xml:space="preserve">encourage engagement from the </w:t>
      </w:r>
      <w:r w:rsidRPr="00AC6F97">
        <w:rPr>
          <w:sz w:val="20"/>
          <w:szCs w:val="20"/>
        </w:rPr>
        <w:t xml:space="preserve">very </w:t>
      </w:r>
      <w:r w:rsidR="0070528F" w:rsidRPr="00AC6F97">
        <w:rPr>
          <w:sz w:val="20"/>
          <w:szCs w:val="20"/>
        </w:rPr>
        <w:t xml:space="preserve">beginning of the lesson. </w:t>
      </w:r>
    </w:p>
    <w:p w14:paraId="53CFA234" w14:textId="77777777" w:rsidR="00663473" w:rsidRDefault="00663473" w:rsidP="001D0217">
      <w:pPr>
        <w:pStyle w:val="NoSpacing"/>
      </w:pPr>
    </w:p>
    <w:p w14:paraId="55B2F65A" w14:textId="1F6C7EEC" w:rsidR="009B2830" w:rsidRPr="001D05A2" w:rsidRDefault="00E00DE1" w:rsidP="001D05A2">
      <w:pPr>
        <w:pStyle w:val="NoSpacing"/>
        <w:jc w:val="center"/>
        <w:rPr>
          <w:b/>
          <w:bCs/>
          <w:sz w:val="20"/>
          <w:szCs w:val="20"/>
        </w:rPr>
      </w:pPr>
      <w:r w:rsidRPr="001A6CAD">
        <w:rPr>
          <w:b/>
          <w:bCs/>
          <w:sz w:val="20"/>
          <w:szCs w:val="20"/>
        </w:rPr>
        <w:t xml:space="preserve">TRANSITION TO </w:t>
      </w:r>
      <w:r w:rsidR="0086059E" w:rsidRPr="001A6CAD">
        <w:rPr>
          <w:b/>
          <w:bCs/>
          <w:sz w:val="20"/>
          <w:szCs w:val="20"/>
        </w:rPr>
        <w:t>WORK SESSION</w:t>
      </w:r>
    </w:p>
    <w:p w14:paraId="537A50B2" w14:textId="2A0236A9" w:rsidR="009B2830" w:rsidRPr="00AC6F97" w:rsidRDefault="009B2830" w:rsidP="009B2830">
      <w:pPr>
        <w:pStyle w:val="NoSpacing"/>
        <w:numPr>
          <w:ilvl w:val="0"/>
          <w:numId w:val="28"/>
        </w:numPr>
        <w:jc w:val="both"/>
        <w:rPr>
          <w:sz w:val="20"/>
          <w:szCs w:val="20"/>
        </w:rPr>
      </w:pPr>
      <w:r w:rsidRPr="00AC6F97">
        <w:rPr>
          <w:sz w:val="20"/>
          <w:szCs w:val="20"/>
        </w:rPr>
        <w:t xml:space="preserve">__________ I have included a strategy or strategies to engage students in </w:t>
      </w:r>
      <w:r w:rsidR="00611B4A" w:rsidRPr="00AC6F97">
        <w:rPr>
          <w:sz w:val="20"/>
          <w:szCs w:val="20"/>
        </w:rPr>
        <w:t>teacher-</w:t>
      </w:r>
    </w:p>
    <w:p w14:paraId="098A567E" w14:textId="229FD739" w:rsidR="00B45F29" w:rsidRPr="00AC6F97" w:rsidRDefault="00B45F29" w:rsidP="00B45F29">
      <w:pPr>
        <w:pStyle w:val="NoSpacing"/>
        <w:ind w:left="720"/>
        <w:jc w:val="both"/>
        <w:rPr>
          <w:sz w:val="20"/>
          <w:szCs w:val="20"/>
        </w:rPr>
      </w:pPr>
      <w:r w:rsidRPr="00AC6F97">
        <w:rPr>
          <w:sz w:val="20"/>
          <w:szCs w:val="20"/>
        </w:rPr>
        <w:t xml:space="preserve">            </w:t>
      </w:r>
      <w:r w:rsidR="00965676" w:rsidRPr="00AC6F97">
        <w:rPr>
          <w:sz w:val="20"/>
          <w:szCs w:val="20"/>
        </w:rPr>
        <w:t xml:space="preserve">         supported, guided practice</w:t>
      </w:r>
      <w:r w:rsidR="00AE368A" w:rsidRPr="00AC6F97">
        <w:rPr>
          <w:sz w:val="20"/>
          <w:szCs w:val="20"/>
        </w:rPr>
        <w:t xml:space="preserve"> </w:t>
      </w:r>
      <w:r w:rsidR="00AE368A" w:rsidRPr="00774C31">
        <w:rPr>
          <w:b/>
          <w:bCs/>
          <w:sz w:val="20"/>
          <w:szCs w:val="20"/>
        </w:rPr>
        <w:t>(We do</w:t>
      </w:r>
      <w:r w:rsidR="009346F0" w:rsidRPr="00774C31">
        <w:rPr>
          <w:b/>
          <w:bCs/>
          <w:sz w:val="20"/>
          <w:szCs w:val="20"/>
        </w:rPr>
        <w:t>.</w:t>
      </w:r>
      <w:r w:rsidR="00C614B5" w:rsidRPr="00774C31">
        <w:rPr>
          <w:b/>
          <w:bCs/>
          <w:sz w:val="20"/>
          <w:szCs w:val="20"/>
        </w:rPr>
        <w:t>)</w:t>
      </w:r>
    </w:p>
    <w:p w14:paraId="11CA5882" w14:textId="77777777" w:rsidR="004A5F5A" w:rsidRPr="00AC6F97" w:rsidRDefault="004A5F5A" w:rsidP="00BD6A6F">
      <w:pPr>
        <w:pStyle w:val="NoSpacing"/>
        <w:ind w:left="720"/>
        <w:jc w:val="both"/>
        <w:rPr>
          <w:sz w:val="20"/>
          <w:szCs w:val="20"/>
        </w:rPr>
      </w:pPr>
    </w:p>
    <w:p w14:paraId="72120AC2" w14:textId="0D540334" w:rsidR="008A47AB" w:rsidRPr="00AC6F97" w:rsidRDefault="008A47AB" w:rsidP="008A47AB">
      <w:pPr>
        <w:pStyle w:val="NoSpacing"/>
        <w:numPr>
          <w:ilvl w:val="0"/>
          <w:numId w:val="28"/>
        </w:numPr>
        <w:jc w:val="both"/>
        <w:rPr>
          <w:sz w:val="20"/>
          <w:szCs w:val="20"/>
        </w:rPr>
      </w:pPr>
      <w:r w:rsidRPr="00AC6F97">
        <w:rPr>
          <w:sz w:val="20"/>
          <w:szCs w:val="20"/>
        </w:rPr>
        <w:t xml:space="preserve">__________ I have </w:t>
      </w:r>
      <w:r w:rsidR="00F97A71" w:rsidRPr="00AC6F97">
        <w:rPr>
          <w:sz w:val="20"/>
          <w:szCs w:val="20"/>
        </w:rPr>
        <w:t>planned</w:t>
      </w:r>
      <w:r w:rsidR="004A5F5A" w:rsidRPr="00AC6F97">
        <w:rPr>
          <w:sz w:val="20"/>
          <w:szCs w:val="20"/>
        </w:rPr>
        <w:t xml:space="preserve"> time for my students to ask and answer clarifying questions. </w:t>
      </w:r>
    </w:p>
    <w:p w14:paraId="4201BC5A" w14:textId="77777777" w:rsidR="004A5F5A" w:rsidRPr="00AC6F97" w:rsidRDefault="004A5F5A" w:rsidP="004A5F5A">
      <w:pPr>
        <w:pStyle w:val="NoSpacing"/>
        <w:ind w:left="720"/>
        <w:jc w:val="both"/>
        <w:rPr>
          <w:sz w:val="20"/>
          <w:szCs w:val="20"/>
        </w:rPr>
      </w:pPr>
    </w:p>
    <w:p w14:paraId="167770C2" w14:textId="594202C0" w:rsidR="004A5F5A" w:rsidRPr="00AC6F97" w:rsidRDefault="004A5F5A" w:rsidP="008A47AB">
      <w:pPr>
        <w:pStyle w:val="NoSpacing"/>
        <w:numPr>
          <w:ilvl w:val="0"/>
          <w:numId w:val="28"/>
        </w:numPr>
        <w:jc w:val="both"/>
        <w:rPr>
          <w:sz w:val="20"/>
          <w:szCs w:val="20"/>
        </w:rPr>
      </w:pPr>
      <w:r w:rsidRPr="00AC6F97">
        <w:rPr>
          <w:sz w:val="20"/>
          <w:szCs w:val="20"/>
        </w:rPr>
        <w:t xml:space="preserve">__________ </w:t>
      </w:r>
      <w:r w:rsidR="00F97A71" w:rsidRPr="00AC6F97">
        <w:rPr>
          <w:sz w:val="20"/>
          <w:szCs w:val="20"/>
        </w:rPr>
        <w:t>I have</w:t>
      </w:r>
      <w:r w:rsidR="00A477F8" w:rsidRPr="00AC6F97">
        <w:rPr>
          <w:sz w:val="20"/>
          <w:szCs w:val="20"/>
        </w:rPr>
        <w:t xml:space="preserve"> reinforced the </w:t>
      </w:r>
      <w:r w:rsidR="00911F8F" w:rsidRPr="00AC6F97">
        <w:rPr>
          <w:sz w:val="20"/>
          <w:szCs w:val="20"/>
        </w:rPr>
        <w:t xml:space="preserve">learning target and success criteria. </w:t>
      </w:r>
    </w:p>
    <w:p w14:paraId="3A9201AF" w14:textId="77777777" w:rsidR="00911F8F" w:rsidRPr="001A6CAD" w:rsidRDefault="00911F8F" w:rsidP="00911F8F">
      <w:pPr>
        <w:pStyle w:val="NoSpacing"/>
        <w:jc w:val="both"/>
        <w:rPr>
          <w:sz w:val="20"/>
          <w:szCs w:val="20"/>
        </w:rPr>
      </w:pPr>
    </w:p>
    <w:p w14:paraId="13D9DBCF" w14:textId="666DFACE" w:rsidR="00C614B5" w:rsidRPr="00AC6F97" w:rsidRDefault="00911F8F" w:rsidP="001D05A2">
      <w:pPr>
        <w:pStyle w:val="NoSpacing"/>
        <w:jc w:val="center"/>
        <w:rPr>
          <w:b/>
          <w:bCs/>
          <w:sz w:val="20"/>
          <w:szCs w:val="20"/>
        </w:rPr>
      </w:pPr>
      <w:r w:rsidRPr="001A6CAD">
        <w:rPr>
          <w:b/>
          <w:bCs/>
          <w:sz w:val="20"/>
          <w:szCs w:val="20"/>
        </w:rPr>
        <w:t>WORK SESSION</w:t>
      </w:r>
    </w:p>
    <w:p w14:paraId="4BA10C2A" w14:textId="00CB62A7" w:rsidR="00C614B5" w:rsidRPr="00AC6F97" w:rsidRDefault="00C614B5" w:rsidP="00C614B5">
      <w:pPr>
        <w:pStyle w:val="NoSpacing"/>
        <w:numPr>
          <w:ilvl w:val="0"/>
          <w:numId w:val="32"/>
        </w:numPr>
        <w:rPr>
          <w:sz w:val="20"/>
          <w:szCs w:val="20"/>
        </w:rPr>
      </w:pPr>
      <w:r w:rsidRPr="00AC6F97">
        <w:rPr>
          <w:sz w:val="20"/>
          <w:szCs w:val="20"/>
        </w:rPr>
        <w:t xml:space="preserve">__________ I have selected and included </w:t>
      </w:r>
      <w:r w:rsidR="00C108AB" w:rsidRPr="00AC6F97">
        <w:rPr>
          <w:sz w:val="20"/>
          <w:szCs w:val="20"/>
        </w:rPr>
        <w:t xml:space="preserve">activities that support the intent and rigor of </w:t>
      </w:r>
    </w:p>
    <w:p w14:paraId="76DA1C32" w14:textId="660A4317" w:rsidR="00C108AB" w:rsidRDefault="00C108AB" w:rsidP="00C108AB">
      <w:pPr>
        <w:pStyle w:val="NoSpacing"/>
        <w:ind w:left="360"/>
        <w:rPr>
          <w:sz w:val="20"/>
          <w:szCs w:val="20"/>
        </w:rPr>
      </w:pPr>
      <w:r w:rsidRPr="00AC6F97">
        <w:rPr>
          <w:sz w:val="20"/>
          <w:szCs w:val="20"/>
        </w:rPr>
        <w:t xml:space="preserve">                           the standards. </w:t>
      </w:r>
      <w:r w:rsidR="00AD3F38">
        <w:rPr>
          <w:sz w:val="20"/>
          <w:szCs w:val="20"/>
        </w:rPr>
        <w:t>If I am a teacher of a Georgia Milestones Asse</w:t>
      </w:r>
      <w:r w:rsidR="00E2252D">
        <w:rPr>
          <w:sz w:val="20"/>
          <w:szCs w:val="20"/>
        </w:rPr>
        <w:t xml:space="preserve">ssment System </w:t>
      </w:r>
    </w:p>
    <w:p w14:paraId="0AAADCE2" w14:textId="2F9171E1" w:rsidR="00E2252D" w:rsidRDefault="00E2252D" w:rsidP="00C108AB">
      <w:pPr>
        <w:pStyle w:val="NoSpacing"/>
        <w:ind w:left="360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course, I have referred to the </w:t>
      </w:r>
      <w:r w:rsidR="00157E34">
        <w:rPr>
          <w:sz w:val="20"/>
          <w:szCs w:val="20"/>
        </w:rPr>
        <w:t xml:space="preserve">Achievement Level Descriptors for my course </w:t>
      </w:r>
    </w:p>
    <w:p w14:paraId="6D468488" w14:textId="4F6E7147" w:rsidR="00157E34" w:rsidRDefault="00157E34" w:rsidP="00C108AB">
      <w:pPr>
        <w:pStyle w:val="NoSpacing"/>
        <w:ind w:left="360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to ensure that I have selected instructional activities that </w:t>
      </w:r>
      <w:r w:rsidR="005859A1">
        <w:rPr>
          <w:sz w:val="20"/>
          <w:szCs w:val="20"/>
        </w:rPr>
        <w:t xml:space="preserve">support </w:t>
      </w:r>
      <w:r w:rsidR="00AA35CA">
        <w:rPr>
          <w:sz w:val="20"/>
          <w:szCs w:val="20"/>
        </w:rPr>
        <w:t>proficient level</w:t>
      </w:r>
      <w:r w:rsidR="005859A1">
        <w:rPr>
          <w:sz w:val="20"/>
          <w:szCs w:val="20"/>
        </w:rPr>
        <w:t xml:space="preserve"> </w:t>
      </w:r>
    </w:p>
    <w:p w14:paraId="7DA96E3B" w14:textId="1E87AA88" w:rsidR="005859A1" w:rsidRPr="00AC6F97" w:rsidRDefault="005859A1" w:rsidP="00C108AB">
      <w:pPr>
        <w:pStyle w:val="NoSpacing"/>
        <w:ind w:left="360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learning. </w:t>
      </w:r>
    </w:p>
    <w:p w14:paraId="541EA667" w14:textId="77777777" w:rsidR="00C108AB" w:rsidRPr="00AC6F97" w:rsidRDefault="00C108AB" w:rsidP="00C108AB">
      <w:pPr>
        <w:pStyle w:val="NoSpacing"/>
        <w:ind w:left="360"/>
        <w:rPr>
          <w:sz w:val="20"/>
          <w:szCs w:val="20"/>
        </w:rPr>
      </w:pPr>
    </w:p>
    <w:p w14:paraId="360AF1D0" w14:textId="1BF2D151" w:rsidR="00DE23D5" w:rsidRPr="00774C31" w:rsidRDefault="00C108AB" w:rsidP="00DE23D5">
      <w:pPr>
        <w:pStyle w:val="NoSpacing"/>
        <w:numPr>
          <w:ilvl w:val="0"/>
          <w:numId w:val="32"/>
        </w:numPr>
        <w:rPr>
          <w:b/>
          <w:bCs/>
          <w:sz w:val="20"/>
          <w:szCs w:val="20"/>
        </w:rPr>
      </w:pPr>
      <w:r w:rsidRPr="00AC6F97">
        <w:rPr>
          <w:sz w:val="20"/>
          <w:szCs w:val="20"/>
        </w:rPr>
        <w:t>__________</w:t>
      </w:r>
      <w:r w:rsidR="00D0061B" w:rsidRPr="00AC6F97">
        <w:rPr>
          <w:sz w:val="20"/>
          <w:szCs w:val="20"/>
        </w:rPr>
        <w:t xml:space="preserve"> </w:t>
      </w:r>
      <w:r w:rsidR="00513D00" w:rsidRPr="00AC6F97">
        <w:rPr>
          <w:sz w:val="20"/>
          <w:szCs w:val="20"/>
        </w:rPr>
        <w:t>I have included opportunities for my students to work in small groups</w:t>
      </w:r>
      <w:r w:rsidR="00DE23D5" w:rsidRPr="00AC6F97">
        <w:rPr>
          <w:sz w:val="20"/>
          <w:szCs w:val="20"/>
        </w:rPr>
        <w:t xml:space="preserve">. </w:t>
      </w:r>
      <w:r w:rsidR="001A6CAD" w:rsidRPr="00774C31">
        <w:rPr>
          <w:b/>
          <w:bCs/>
          <w:sz w:val="20"/>
          <w:szCs w:val="20"/>
        </w:rPr>
        <w:t xml:space="preserve">(YOU do it </w:t>
      </w:r>
    </w:p>
    <w:p w14:paraId="4ABDC621" w14:textId="3D0E3345" w:rsidR="001A6CAD" w:rsidRPr="00774C31" w:rsidRDefault="001A6CAD" w:rsidP="001A6CAD">
      <w:pPr>
        <w:pStyle w:val="NoSpacing"/>
        <w:ind w:left="1440"/>
        <w:rPr>
          <w:b/>
          <w:bCs/>
          <w:sz w:val="20"/>
          <w:szCs w:val="20"/>
        </w:rPr>
      </w:pPr>
      <w:r w:rsidRPr="00774C31">
        <w:rPr>
          <w:b/>
          <w:bCs/>
          <w:sz w:val="20"/>
          <w:szCs w:val="20"/>
        </w:rPr>
        <w:t xml:space="preserve">        together.)</w:t>
      </w:r>
    </w:p>
    <w:p w14:paraId="2E01137B" w14:textId="77777777" w:rsidR="00DE23D5" w:rsidRPr="00AC6F97" w:rsidRDefault="00DE23D5" w:rsidP="00DE23D5">
      <w:pPr>
        <w:pStyle w:val="NoSpacing"/>
        <w:rPr>
          <w:sz w:val="20"/>
          <w:szCs w:val="20"/>
        </w:rPr>
      </w:pPr>
    </w:p>
    <w:p w14:paraId="704604C7" w14:textId="77777777" w:rsidR="00A84535" w:rsidRPr="00774C31" w:rsidRDefault="00DE23D5" w:rsidP="00DE23D5">
      <w:pPr>
        <w:pStyle w:val="NoSpacing"/>
        <w:numPr>
          <w:ilvl w:val="0"/>
          <w:numId w:val="32"/>
        </w:numPr>
        <w:rPr>
          <w:b/>
          <w:bCs/>
          <w:sz w:val="20"/>
          <w:szCs w:val="20"/>
        </w:rPr>
      </w:pPr>
      <w:r w:rsidRPr="00AC6F97">
        <w:rPr>
          <w:sz w:val="20"/>
          <w:szCs w:val="20"/>
        </w:rPr>
        <w:t xml:space="preserve">__________ I have included opportunities for my students to work independently. </w:t>
      </w:r>
      <w:r w:rsidR="00B15E6B" w:rsidRPr="00774C31">
        <w:rPr>
          <w:b/>
          <w:bCs/>
          <w:sz w:val="20"/>
          <w:szCs w:val="20"/>
        </w:rPr>
        <w:t>(YOU do</w:t>
      </w:r>
      <w:r w:rsidR="00A84535" w:rsidRPr="00774C31">
        <w:rPr>
          <w:b/>
          <w:bCs/>
          <w:sz w:val="20"/>
          <w:szCs w:val="20"/>
        </w:rPr>
        <w:t xml:space="preserve"> it </w:t>
      </w:r>
    </w:p>
    <w:p w14:paraId="49322C45" w14:textId="4F4E3679" w:rsidR="00A84535" w:rsidRPr="00774C31" w:rsidRDefault="008169F1" w:rsidP="008169F1">
      <w:pPr>
        <w:pStyle w:val="NoSpacing"/>
        <w:ind w:left="720"/>
        <w:rPr>
          <w:b/>
          <w:bCs/>
          <w:sz w:val="20"/>
          <w:szCs w:val="20"/>
        </w:rPr>
      </w:pPr>
      <w:r w:rsidRPr="00774C31">
        <w:rPr>
          <w:b/>
          <w:bCs/>
          <w:sz w:val="20"/>
          <w:szCs w:val="20"/>
        </w:rPr>
        <w:t xml:space="preserve">                     Independently.)</w:t>
      </w:r>
    </w:p>
    <w:p w14:paraId="787FBD51" w14:textId="4B3ECA61" w:rsidR="00F12521" w:rsidRPr="008169F1" w:rsidRDefault="00A84535" w:rsidP="008169F1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p w14:paraId="29E9E487" w14:textId="77777777" w:rsidR="008169F1" w:rsidRDefault="00F12521" w:rsidP="00F12521">
      <w:pPr>
        <w:pStyle w:val="NoSpacing"/>
        <w:numPr>
          <w:ilvl w:val="0"/>
          <w:numId w:val="32"/>
        </w:numPr>
        <w:rPr>
          <w:sz w:val="20"/>
          <w:szCs w:val="20"/>
        </w:rPr>
      </w:pPr>
      <w:r w:rsidRPr="00AC6F97">
        <w:rPr>
          <w:sz w:val="20"/>
          <w:szCs w:val="20"/>
        </w:rPr>
        <w:t xml:space="preserve">__________ I have included strategies to check for understanding </w:t>
      </w:r>
      <w:r w:rsidR="00D71E8C" w:rsidRPr="00AC6F97">
        <w:rPr>
          <w:sz w:val="20"/>
          <w:szCs w:val="20"/>
        </w:rPr>
        <w:t>for all students</w:t>
      </w:r>
      <w:r w:rsidR="00734A30" w:rsidRPr="00AC6F97">
        <w:rPr>
          <w:sz w:val="20"/>
          <w:szCs w:val="20"/>
        </w:rPr>
        <w:t xml:space="preserve"> during</w:t>
      </w:r>
    </w:p>
    <w:p w14:paraId="219B10DB" w14:textId="20E0A856" w:rsidR="00734A30" w:rsidRPr="00AC6F97" w:rsidRDefault="008169F1" w:rsidP="00AC4FF8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AC4FF8">
        <w:rPr>
          <w:sz w:val="20"/>
          <w:szCs w:val="20"/>
        </w:rPr>
        <w:t xml:space="preserve">the work session. </w:t>
      </w:r>
      <w:r w:rsidR="00734A30" w:rsidRPr="00AC6F97">
        <w:rPr>
          <w:sz w:val="20"/>
          <w:szCs w:val="20"/>
        </w:rPr>
        <w:t xml:space="preserve"> </w:t>
      </w:r>
    </w:p>
    <w:p w14:paraId="6BE1F3FD" w14:textId="77777777" w:rsidR="00072187" w:rsidRDefault="00072187" w:rsidP="00734A30">
      <w:pPr>
        <w:pStyle w:val="NoSpacing"/>
        <w:ind w:left="720"/>
      </w:pPr>
    </w:p>
    <w:p w14:paraId="011CE026" w14:textId="52368B93" w:rsidR="00072187" w:rsidRPr="001D05A2" w:rsidRDefault="00072187" w:rsidP="001D05A2">
      <w:pPr>
        <w:pStyle w:val="ListParagraph"/>
        <w:jc w:val="center"/>
        <w:rPr>
          <w:b/>
          <w:bCs/>
          <w:sz w:val="20"/>
          <w:szCs w:val="20"/>
        </w:rPr>
      </w:pPr>
      <w:r w:rsidRPr="001A6CAD">
        <w:rPr>
          <w:b/>
          <w:bCs/>
          <w:sz w:val="20"/>
          <w:szCs w:val="20"/>
        </w:rPr>
        <w:t>CLOSING</w:t>
      </w:r>
    </w:p>
    <w:p w14:paraId="7C715118" w14:textId="292A63B2" w:rsidR="00072187" w:rsidRPr="00AC6F97" w:rsidRDefault="00072187" w:rsidP="00072187">
      <w:pPr>
        <w:pStyle w:val="ListParagraph"/>
        <w:numPr>
          <w:ilvl w:val="0"/>
          <w:numId w:val="35"/>
        </w:numPr>
        <w:rPr>
          <w:sz w:val="20"/>
          <w:szCs w:val="20"/>
        </w:rPr>
      </w:pPr>
      <w:r w:rsidRPr="00AC6F97">
        <w:rPr>
          <w:sz w:val="20"/>
          <w:szCs w:val="20"/>
        </w:rPr>
        <w:t xml:space="preserve">__________ </w:t>
      </w:r>
      <w:r w:rsidR="00072BE0" w:rsidRPr="00AC6F97">
        <w:rPr>
          <w:sz w:val="20"/>
          <w:szCs w:val="20"/>
        </w:rPr>
        <w:t xml:space="preserve">I have included strategies to informally assess student understanding </w:t>
      </w:r>
    </w:p>
    <w:p w14:paraId="2310D33D" w14:textId="77777777" w:rsidR="00A811DE" w:rsidRDefault="00072BE0" w:rsidP="00072BE0">
      <w:pPr>
        <w:ind w:left="360"/>
        <w:rPr>
          <w:sz w:val="20"/>
          <w:szCs w:val="20"/>
        </w:rPr>
      </w:pPr>
      <w:r w:rsidRPr="00AC6F97">
        <w:rPr>
          <w:sz w:val="20"/>
          <w:szCs w:val="20"/>
        </w:rPr>
        <w:t xml:space="preserve">                           at the end of the daily instructional period.</w:t>
      </w:r>
      <w:r w:rsidRPr="00AC6F97">
        <w:rPr>
          <w:b/>
          <w:bCs/>
          <w:sz w:val="20"/>
          <w:szCs w:val="20"/>
        </w:rPr>
        <w:t xml:space="preserve"> </w:t>
      </w:r>
      <w:r w:rsidR="0013216F" w:rsidRPr="0013216F">
        <w:rPr>
          <w:sz w:val="20"/>
          <w:szCs w:val="20"/>
        </w:rPr>
        <w:t xml:space="preserve">Students will be able to answer the </w:t>
      </w:r>
      <w:r w:rsidR="00A811DE">
        <w:rPr>
          <w:sz w:val="20"/>
          <w:szCs w:val="20"/>
        </w:rPr>
        <w:t xml:space="preserve">   </w:t>
      </w:r>
    </w:p>
    <w:p w14:paraId="4F5A1F92" w14:textId="01396C40" w:rsidR="00072BE0" w:rsidRPr="00AC6F97" w:rsidRDefault="00A811DE" w:rsidP="00A811DE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="0013216F" w:rsidRPr="0013216F">
        <w:rPr>
          <w:sz w:val="20"/>
          <w:szCs w:val="20"/>
        </w:rPr>
        <w:t>questions, “What did I learn today?” “How do I know I learned it?”</w:t>
      </w:r>
      <w:r w:rsidR="0013216F">
        <w:rPr>
          <w:b/>
          <w:bCs/>
          <w:sz w:val="20"/>
          <w:szCs w:val="20"/>
        </w:rPr>
        <w:t xml:space="preserve"> </w:t>
      </w:r>
    </w:p>
    <w:p w14:paraId="46F6E89A" w14:textId="77777777" w:rsidR="00072BE0" w:rsidRPr="00AC6F97" w:rsidRDefault="00072BE0" w:rsidP="00072BE0">
      <w:pPr>
        <w:pStyle w:val="NoSpacing"/>
        <w:rPr>
          <w:sz w:val="20"/>
          <w:szCs w:val="20"/>
        </w:rPr>
      </w:pPr>
    </w:p>
    <w:p w14:paraId="6592D14D" w14:textId="155EDD22" w:rsidR="00072BE0" w:rsidRPr="00AC6F97" w:rsidRDefault="00072BE0" w:rsidP="00072BE0">
      <w:pPr>
        <w:pStyle w:val="NoSpacing"/>
        <w:numPr>
          <w:ilvl w:val="0"/>
          <w:numId w:val="35"/>
        </w:numPr>
        <w:rPr>
          <w:sz w:val="20"/>
          <w:szCs w:val="20"/>
        </w:rPr>
      </w:pPr>
      <w:r w:rsidRPr="00AC6F97">
        <w:rPr>
          <w:sz w:val="20"/>
          <w:szCs w:val="20"/>
        </w:rPr>
        <w:t xml:space="preserve">__________ </w:t>
      </w:r>
      <w:r w:rsidR="00A8692A" w:rsidRPr="00AC6F97">
        <w:rPr>
          <w:sz w:val="20"/>
          <w:szCs w:val="20"/>
        </w:rPr>
        <w:t xml:space="preserve">I have incorporated </w:t>
      </w:r>
      <w:r w:rsidR="002C56CB" w:rsidRPr="00AC6F97">
        <w:rPr>
          <w:sz w:val="20"/>
          <w:szCs w:val="20"/>
        </w:rPr>
        <w:t xml:space="preserve">opportunities to provide data-driven, standards-based, </w:t>
      </w:r>
    </w:p>
    <w:p w14:paraId="777F1C0C" w14:textId="5302AACD" w:rsidR="00D71E8C" w:rsidRDefault="002C56CB" w:rsidP="00FD2C1F">
      <w:pPr>
        <w:pStyle w:val="NoSpacing"/>
        <w:ind w:left="720"/>
        <w:rPr>
          <w:sz w:val="20"/>
          <w:szCs w:val="20"/>
        </w:rPr>
      </w:pPr>
      <w:r w:rsidRPr="00AC6F97">
        <w:rPr>
          <w:sz w:val="20"/>
          <w:szCs w:val="20"/>
        </w:rPr>
        <w:t xml:space="preserve">                     targeted feedback to students. </w:t>
      </w:r>
    </w:p>
    <w:p w14:paraId="7C6CEE1B" w14:textId="77777777" w:rsidR="008169F1" w:rsidRPr="00FD2C1F" w:rsidRDefault="008169F1" w:rsidP="00FD2C1F">
      <w:pPr>
        <w:pStyle w:val="NoSpacing"/>
        <w:ind w:left="720"/>
        <w:rPr>
          <w:sz w:val="20"/>
          <w:szCs w:val="20"/>
        </w:rPr>
      </w:pPr>
    </w:p>
    <w:p w14:paraId="4951A785" w14:textId="01BD3BF5" w:rsidR="00CC4E45" w:rsidRPr="00FD2C1F" w:rsidRDefault="00210B9F" w:rsidP="00CC4E45">
      <w:pPr>
        <w:pStyle w:val="NoSpacing"/>
        <w:rPr>
          <w:b/>
          <w:bCs/>
          <w:sz w:val="20"/>
          <w:szCs w:val="20"/>
        </w:rPr>
      </w:pPr>
      <w:r>
        <w:rPr>
          <w:i/>
          <w:iCs/>
          <w:sz w:val="16"/>
          <w:szCs w:val="16"/>
          <w:highlight w:val="yellow"/>
        </w:rPr>
        <w:t xml:space="preserve">. </w:t>
      </w:r>
      <w:r w:rsidR="00CC4E45" w:rsidRPr="000B41C4">
        <w:rPr>
          <w:i/>
          <w:iCs/>
          <w:sz w:val="16"/>
          <w:szCs w:val="16"/>
          <w:highlight w:val="yellow"/>
        </w:rPr>
        <w:t xml:space="preserve">Lesson plans are due each Friday by 4:00PM. Please upload your plans and this checklist to the Microsoft Teams platform no later than 4:00 PM. </w:t>
      </w:r>
    </w:p>
    <w:sectPr w:rsidR="00CC4E45" w:rsidRPr="00FD2C1F" w:rsidSect="00A031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720" w:gutter="0"/>
      <w:pgBorders w:offsetFrom="page">
        <w:top w:val="basicWideInline" w:sz="6" w:space="24" w:color="215868"/>
        <w:left w:val="basicWideInline" w:sz="6" w:space="24" w:color="215868"/>
        <w:bottom w:val="basicWideInline" w:sz="6" w:space="24" w:color="215868"/>
        <w:right w:val="basicWideInline" w:sz="6" w:space="24" w:color="215868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D0D6A" w14:textId="77777777" w:rsidR="00653DBE" w:rsidRDefault="00653DBE" w:rsidP="00A03114">
      <w:r>
        <w:separator/>
      </w:r>
    </w:p>
  </w:endnote>
  <w:endnote w:type="continuationSeparator" w:id="0">
    <w:p w14:paraId="788569E4" w14:textId="77777777" w:rsidR="00653DBE" w:rsidRDefault="00653DBE" w:rsidP="00A0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35A85" w14:textId="77777777" w:rsidR="008D0F1F" w:rsidRDefault="008D0F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C4255" w14:textId="77777777" w:rsidR="008D0F1F" w:rsidRDefault="008D0F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02921" w14:textId="77777777" w:rsidR="008D0F1F" w:rsidRDefault="008D0F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AB6C9" w14:textId="77777777" w:rsidR="00653DBE" w:rsidRDefault="00653DBE" w:rsidP="00A03114">
      <w:r>
        <w:separator/>
      </w:r>
    </w:p>
  </w:footnote>
  <w:footnote w:type="continuationSeparator" w:id="0">
    <w:p w14:paraId="40044934" w14:textId="77777777" w:rsidR="00653DBE" w:rsidRDefault="00653DBE" w:rsidP="00A03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7F570" w14:textId="77777777" w:rsidR="002D160D" w:rsidRDefault="002D16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8681E" w14:textId="77777777" w:rsidR="002D160D" w:rsidRDefault="002D16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E8E2E" w14:textId="77777777" w:rsidR="002D160D" w:rsidRDefault="002D16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B71FB"/>
    <w:multiLevelType w:val="hybridMultilevel"/>
    <w:tmpl w:val="A6DCE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E5A5F"/>
    <w:multiLevelType w:val="hybridMultilevel"/>
    <w:tmpl w:val="3C7CACA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E41B9"/>
    <w:multiLevelType w:val="hybridMultilevel"/>
    <w:tmpl w:val="BB8C989C"/>
    <w:lvl w:ilvl="0" w:tplc="E842D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51C1F"/>
    <w:multiLevelType w:val="hybridMultilevel"/>
    <w:tmpl w:val="F29860BC"/>
    <w:lvl w:ilvl="0" w:tplc="8D4AF0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968C8"/>
    <w:multiLevelType w:val="hybridMultilevel"/>
    <w:tmpl w:val="1560567A"/>
    <w:lvl w:ilvl="0" w:tplc="51D4CA2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321777"/>
    <w:multiLevelType w:val="hybridMultilevel"/>
    <w:tmpl w:val="03AEACB0"/>
    <w:lvl w:ilvl="0" w:tplc="FFE23CB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A6564"/>
    <w:multiLevelType w:val="hybridMultilevel"/>
    <w:tmpl w:val="DC7AC1F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42211"/>
    <w:multiLevelType w:val="hybridMultilevel"/>
    <w:tmpl w:val="E3606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D03B4"/>
    <w:multiLevelType w:val="hybridMultilevel"/>
    <w:tmpl w:val="627A37F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9AF59B2"/>
    <w:multiLevelType w:val="hybridMultilevel"/>
    <w:tmpl w:val="7BC0E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E7A49"/>
    <w:multiLevelType w:val="hybridMultilevel"/>
    <w:tmpl w:val="40BE253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 w15:restartNumberingAfterBreak="0">
    <w:nsid w:val="2B6D2F96"/>
    <w:multiLevelType w:val="hybridMultilevel"/>
    <w:tmpl w:val="9F52A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C637C"/>
    <w:multiLevelType w:val="hybridMultilevel"/>
    <w:tmpl w:val="9C90BDE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2C5B57EF"/>
    <w:multiLevelType w:val="hybridMultilevel"/>
    <w:tmpl w:val="026409C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2DFE37F2"/>
    <w:multiLevelType w:val="hybridMultilevel"/>
    <w:tmpl w:val="BF804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C390B"/>
    <w:multiLevelType w:val="hybridMultilevel"/>
    <w:tmpl w:val="06C639BC"/>
    <w:lvl w:ilvl="0" w:tplc="992803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F4FA1"/>
    <w:multiLevelType w:val="hybridMultilevel"/>
    <w:tmpl w:val="368CE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C0DB2"/>
    <w:multiLevelType w:val="hybridMultilevel"/>
    <w:tmpl w:val="D0889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C52BD"/>
    <w:multiLevelType w:val="hybridMultilevel"/>
    <w:tmpl w:val="3C7CACAE"/>
    <w:lvl w:ilvl="0" w:tplc="5C4423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B7946"/>
    <w:multiLevelType w:val="hybridMultilevel"/>
    <w:tmpl w:val="B1BC0E16"/>
    <w:lvl w:ilvl="0" w:tplc="E6FC0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2723F"/>
    <w:multiLevelType w:val="hybridMultilevel"/>
    <w:tmpl w:val="6CEAD8DA"/>
    <w:lvl w:ilvl="0" w:tplc="281AC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148AF"/>
    <w:multiLevelType w:val="hybridMultilevel"/>
    <w:tmpl w:val="7E58689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D30A2"/>
    <w:multiLevelType w:val="hybridMultilevel"/>
    <w:tmpl w:val="2850F18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41F05CDF"/>
    <w:multiLevelType w:val="hybridMultilevel"/>
    <w:tmpl w:val="D1122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1677E"/>
    <w:multiLevelType w:val="hybridMultilevel"/>
    <w:tmpl w:val="D980AAE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274A6"/>
    <w:multiLevelType w:val="hybridMultilevel"/>
    <w:tmpl w:val="184C83F2"/>
    <w:lvl w:ilvl="0" w:tplc="3DBE2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1D5C90"/>
    <w:multiLevelType w:val="hybridMultilevel"/>
    <w:tmpl w:val="44D27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A1F5A"/>
    <w:multiLevelType w:val="hybridMultilevel"/>
    <w:tmpl w:val="E3606B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D7C86"/>
    <w:multiLevelType w:val="hybridMultilevel"/>
    <w:tmpl w:val="27C29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9585E"/>
    <w:multiLevelType w:val="hybridMultilevel"/>
    <w:tmpl w:val="5C72D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C7941"/>
    <w:multiLevelType w:val="hybridMultilevel"/>
    <w:tmpl w:val="592073D2"/>
    <w:lvl w:ilvl="0" w:tplc="C532A2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31FE6"/>
    <w:multiLevelType w:val="hybridMultilevel"/>
    <w:tmpl w:val="334654C4"/>
    <w:lvl w:ilvl="0" w:tplc="C9181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96B1F"/>
    <w:multiLevelType w:val="hybridMultilevel"/>
    <w:tmpl w:val="054CAD3A"/>
    <w:lvl w:ilvl="0" w:tplc="F7FC29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E19F0"/>
    <w:multiLevelType w:val="hybridMultilevel"/>
    <w:tmpl w:val="290C2D8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779C7"/>
    <w:multiLevelType w:val="hybridMultilevel"/>
    <w:tmpl w:val="CDFA7E44"/>
    <w:lvl w:ilvl="0" w:tplc="349802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8236537">
    <w:abstractNumId w:val="13"/>
  </w:num>
  <w:num w:numId="2" w16cid:durableId="1044522494">
    <w:abstractNumId w:val="22"/>
  </w:num>
  <w:num w:numId="3" w16cid:durableId="837690470">
    <w:abstractNumId w:val="12"/>
  </w:num>
  <w:num w:numId="4" w16cid:durableId="159083378">
    <w:abstractNumId w:val="11"/>
  </w:num>
  <w:num w:numId="5" w16cid:durableId="882983196">
    <w:abstractNumId w:val="8"/>
  </w:num>
  <w:num w:numId="6" w16cid:durableId="26301355">
    <w:abstractNumId w:val="10"/>
  </w:num>
  <w:num w:numId="7" w16cid:durableId="2102483513">
    <w:abstractNumId w:val="3"/>
  </w:num>
  <w:num w:numId="8" w16cid:durableId="166603308">
    <w:abstractNumId w:val="28"/>
  </w:num>
  <w:num w:numId="9" w16cid:durableId="140772887">
    <w:abstractNumId w:val="15"/>
  </w:num>
  <w:num w:numId="10" w16cid:durableId="1481924681">
    <w:abstractNumId w:val="20"/>
  </w:num>
  <w:num w:numId="11" w16cid:durableId="546377003">
    <w:abstractNumId w:val="29"/>
  </w:num>
  <w:num w:numId="12" w16cid:durableId="1316689200">
    <w:abstractNumId w:val="5"/>
  </w:num>
  <w:num w:numId="13" w16cid:durableId="389888618">
    <w:abstractNumId w:val="2"/>
  </w:num>
  <w:num w:numId="14" w16cid:durableId="567349932">
    <w:abstractNumId w:val="4"/>
  </w:num>
  <w:num w:numId="15" w16cid:durableId="287203079">
    <w:abstractNumId w:val="34"/>
  </w:num>
  <w:num w:numId="16" w16cid:durableId="1344354903">
    <w:abstractNumId w:val="18"/>
  </w:num>
  <w:num w:numId="17" w16cid:durableId="1692760191">
    <w:abstractNumId w:val="26"/>
  </w:num>
  <w:num w:numId="18" w16cid:durableId="1781493180">
    <w:abstractNumId w:val="30"/>
  </w:num>
  <w:num w:numId="19" w16cid:durableId="454640960">
    <w:abstractNumId w:val="31"/>
  </w:num>
  <w:num w:numId="20" w16cid:durableId="1775057009">
    <w:abstractNumId w:val="1"/>
  </w:num>
  <w:num w:numId="21" w16cid:durableId="1936864677">
    <w:abstractNumId w:val="21"/>
  </w:num>
  <w:num w:numId="22" w16cid:durableId="1186942924">
    <w:abstractNumId w:val="14"/>
  </w:num>
  <w:num w:numId="23" w16cid:durableId="234512352">
    <w:abstractNumId w:val="6"/>
  </w:num>
  <w:num w:numId="24" w16cid:durableId="1901675815">
    <w:abstractNumId w:val="32"/>
  </w:num>
  <w:num w:numId="25" w16cid:durableId="1056584747">
    <w:abstractNumId w:val="24"/>
  </w:num>
  <w:num w:numId="26" w16cid:durableId="11928557">
    <w:abstractNumId w:val="33"/>
  </w:num>
  <w:num w:numId="27" w16cid:durableId="612637216">
    <w:abstractNumId w:val="7"/>
  </w:num>
  <w:num w:numId="28" w16cid:durableId="450710663">
    <w:abstractNumId w:val="0"/>
  </w:num>
  <w:num w:numId="29" w16cid:durableId="793182954">
    <w:abstractNumId w:val="17"/>
  </w:num>
  <w:num w:numId="30" w16cid:durableId="1766221585">
    <w:abstractNumId w:val="27"/>
  </w:num>
  <w:num w:numId="31" w16cid:durableId="2003193610">
    <w:abstractNumId w:val="19"/>
  </w:num>
  <w:num w:numId="32" w16cid:durableId="737899781">
    <w:abstractNumId w:val="16"/>
  </w:num>
  <w:num w:numId="33" w16cid:durableId="889346341">
    <w:abstractNumId w:val="25"/>
  </w:num>
  <w:num w:numId="34" w16cid:durableId="407310431">
    <w:abstractNumId w:val="9"/>
  </w:num>
  <w:num w:numId="35" w16cid:durableId="172975996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14"/>
    <w:rsid w:val="00000278"/>
    <w:rsid w:val="00010432"/>
    <w:rsid w:val="00017F3D"/>
    <w:rsid w:val="00027834"/>
    <w:rsid w:val="0005273B"/>
    <w:rsid w:val="00060EE1"/>
    <w:rsid w:val="00063999"/>
    <w:rsid w:val="00072187"/>
    <w:rsid w:val="00072BE0"/>
    <w:rsid w:val="000A2023"/>
    <w:rsid w:val="000B19BB"/>
    <w:rsid w:val="000B4164"/>
    <w:rsid w:val="000B41C4"/>
    <w:rsid w:val="000B43CC"/>
    <w:rsid w:val="000B78A0"/>
    <w:rsid w:val="000C05C7"/>
    <w:rsid w:val="00113897"/>
    <w:rsid w:val="00115FDC"/>
    <w:rsid w:val="0012457F"/>
    <w:rsid w:val="0013216F"/>
    <w:rsid w:val="00157E34"/>
    <w:rsid w:val="001931EF"/>
    <w:rsid w:val="00195D6C"/>
    <w:rsid w:val="00197451"/>
    <w:rsid w:val="001A2DFF"/>
    <w:rsid w:val="001A6CAD"/>
    <w:rsid w:val="001B3EA8"/>
    <w:rsid w:val="001B419B"/>
    <w:rsid w:val="001D0217"/>
    <w:rsid w:val="001D05A2"/>
    <w:rsid w:val="001D4CBD"/>
    <w:rsid w:val="001E67B5"/>
    <w:rsid w:val="001F04AC"/>
    <w:rsid w:val="00205FF6"/>
    <w:rsid w:val="00206185"/>
    <w:rsid w:val="00210B9F"/>
    <w:rsid w:val="00236A37"/>
    <w:rsid w:val="00260191"/>
    <w:rsid w:val="00282EDC"/>
    <w:rsid w:val="002B0259"/>
    <w:rsid w:val="002B204A"/>
    <w:rsid w:val="002B53E5"/>
    <w:rsid w:val="002C56CB"/>
    <w:rsid w:val="002D160D"/>
    <w:rsid w:val="002F5322"/>
    <w:rsid w:val="00302039"/>
    <w:rsid w:val="00315895"/>
    <w:rsid w:val="00323B56"/>
    <w:rsid w:val="00327278"/>
    <w:rsid w:val="003277D6"/>
    <w:rsid w:val="003423AA"/>
    <w:rsid w:val="00351ADD"/>
    <w:rsid w:val="0035308F"/>
    <w:rsid w:val="003653F9"/>
    <w:rsid w:val="00384B49"/>
    <w:rsid w:val="0039183A"/>
    <w:rsid w:val="003A2B4C"/>
    <w:rsid w:val="003A2C59"/>
    <w:rsid w:val="003A581F"/>
    <w:rsid w:val="003B2376"/>
    <w:rsid w:val="003D455D"/>
    <w:rsid w:val="003E0049"/>
    <w:rsid w:val="003E05DD"/>
    <w:rsid w:val="003E5A5E"/>
    <w:rsid w:val="003F1203"/>
    <w:rsid w:val="00403681"/>
    <w:rsid w:val="00413044"/>
    <w:rsid w:val="004236FB"/>
    <w:rsid w:val="004405FD"/>
    <w:rsid w:val="00443BF3"/>
    <w:rsid w:val="004543D1"/>
    <w:rsid w:val="00472AA7"/>
    <w:rsid w:val="0047466F"/>
    <w:rsid w:val="004A0207"/>
    <w:rsid w:val="004A089A"/>
    <w:rsid w:val="004A5F5A"/>
    <w:rsid w:val="004B10B3"/>
    <w:rsid w:val="004B1834"/>
    <w:rsid w:val="004B7331"/>
    <w:rsid w:val="004C2D88"/>
    <w:rsid w:val="004E5C9F"/>
    <w:rsid w:val="004F53F5"/>
    <w:rsid w:val="00513D00"/>
    <w:rsid w:val="00513E82"/>
    <w:rsid w:val="005267E8"/>
    <w:rsid w:val="0055675E"/>
    <w:rsid w:val="0056000B"/>
    <w:rsid w:val="00562F5E"/>
    <w:rsid w:val="00565E1F"/>
    <w:rsid w:val="00567222"/>
    <w:rsid w:val="00572D19"/>
    <w:rsid w:val="005859A1"/>
    <w:rsid w:val="005A419D"/>
    <w:rsid w:val="005D0F0D"/>
    <w:rsid w:val="005D4894"/>
    <w:rsid w:val="005F6D3B"/>
    <w:rsid w:val="006025E8"/>
    <w:rsid w:val="00611B4A"/>
    <w:rsid w:val="0061790A"/>
    <w:rsid w:val="00631709"/>
    <w:rsid w:val="00653DBE"/>
    <w:rsid w:val="00657647"/>
    <w:rsid w:val="00663473"/>
    <w:rsid w:val="00665376"/>
    <w:rsid w:val="00675585"/>
    <w:rsid w:val="006825F0"/>
    <w:rsid w:val="00693DFB"/>
    <w:rsid w:val="006A05D6"/>
    <w:rsid w:val="006B3191"/>
    <w:rsid w:val="006C09F3"/>
    <w:rsid w:val="006C540C"/>
    <w:rsid w:val="006F0E9D"/>
    <w:rsid w:val="006F291D"/>
    <w:rsid w:val="006F53FC"/>
    <w:rsid w:val="0070528F"/>
    <w:rsid w:val="0071349D"/>
    <w:rsid w:val="00734A30"/>
    <w:rsid w:val="00737A5B"/>
    <w:rsid w:val="007520BE"/>
    <w:rsid w:val="00752BB4"/>
    <w:rsid w:val="00765CD5"/>
    <w:rsid w:val="00774C31"/>
    <w:rsid w:val="007774F7"/>
    <w:rsid w:val="0078413D"/>
    <w:rsid w:val="007A78D7"/>
    <w:rsid w:val="007C34D7"/>
    <w:rsid w:val="007C6868"/>
    <w:rsid w:val="007F1A8D"/>
    <w:rsid w:val="007F1C1A"/>
    <w:rsid w:val="00800381"/>
    <w:rsid w:val="00800E22"/>
    <w:rsid w:val="00812BB5"/>
    <w:rsid w:val="008169F1"/>
    <w:rsid w:val="00822DC3"/>
    <w:rsid w:val="008278D9"/>
    <w:rsid w:val="00841E3B"/>
    <w:rsid w:val="00853347"/>
    <w:rsid w:val="0086059E"/>
    <w:rsid w:val="00870951"/>
    <w:rsid w:val="0088459D"/>
    <w:rsid w:val="008A47AB"/>
    <w:rsid w:val="008C55D6"/>
    <w:rsid w:val="008C6335"/>
    <w:rsid w:val="008D0F1F"/>
    <w:rsid w:val="008D1488"/>
    <w:rsid w:val="00901EE1"/>
    <w:rsid w:val="00911F8F"/>
    <w:rsid w:val="00934105"/>
    <w:rsid w:val="009346F0"/>
    <w:rsid w:val="00953C4D"/>
    <w:rsid w:val="00965676"/>
    <w:rsid w:val="00974BF2"/>
    <w:rsid w:val="0097515B"/>
    <w:rsid w:val="009A0888"/>
    <w:rsid w:val="009B0A5D"/>
    <w:rsid w:val="009B2830"/>
    <w:rsid w:val="009E602D"/>
    <w:rsid w:val="009F33C1"/>
    <w:rsid w:val="009F3CDF"/>
    <w:rsid w:val="009F7967"/>
    <w:rsid w:val="00A03114"/>
    <w:rsid w:val="00A11DC9"/>
    <w:rsid w:val="00A170D1"/>
    <w:rsid w:val="00A218C2"/>
    <w:rsid w:val="00A228FB"/>
    <w:rsid w:val="00A23AF1"/>
    <w:rsid w:val="00A2778B"/>
    <w:rsid w:val="00A37EE2"/>
    <w:rsid w:val="00A43B9B"/>
    <w:rsid w:val="00A477F8"/>
    <w:rsid w:val="00A50F5A"/>
    <w:rsid w:val="00A811DE"/>
    <w:rsid w:val="00A84535"/>
    <w:rsid w:val="00A8692A"/>
    <w:rsid w:val="00A9044C"/>
    <w:rsid w:val="00A93596"/>
    <w:rsid w:val="00AA35CA"/>
    <w:rsid w:val="00AC4FF8"/>
    <w:rsid w:val="00AC6F97"/>
    <w:rsid w:val="00AD3F38"/>
    <w:rsid w:val="00AE368A"/>
    <w:rsid w:val="00AF7106"/>
    <w:rsid w:val="00B00BE4"/>
    <w:rsid w:val="00B03388"/>
    <w:rsid w:val="00B0524C"/>
    <w:rsid w:val="00B077FD"/>
    <w:rsid w:val="00B109CE"/>
    <w:rsid w:val="00B15E6B"/>
    <w:rsid w:val="00B17B43"/>
    <w:rsid w:val="00B355DA"/>
    <w:rsid w:val="00B434C8"/>
    <w:rsid w:val="00B45F29"/>
    <w:rsid w:val="00B578CD"/>
    <w:rsid w:val="00B6540D"/>
    <w:rsid w:val="00B82988"/>
    <w:rsid w:val="00BB3C57"/>
    <w:rsid w:val="00BD6A6F"/>
    <w:rsid w:val="00BE36AE"/>
    <w:rsid w:val="00BF54BF"/>
    <w:rsid w:val="00C0175C"/>
    <w:rsid w:val="00C0198B"/>
    <w:rsid w:val="00C0448B"/>
    <w:rsid w:val="00C04CEA"/>
    <w:rsid w:val="00C108AB"/>
    <w:rsid w:val="00C15300"/>
    <w:rsid w:val="00C3002A"/>
    <w:rsid w:val="00C614B5"/>
    <w:rsid w:val="00C870DA"/>
    <w:rsid w:val="00C874BA"/>
    <w:rsid w:val="00CC1210"/>
    <w:rsid w:val="00CC4E45"/>
    <w:rsid w:val="00CC7112"/>
    <w:rsid w:val="00CD1B47"/>
    <w:rsid w:val="00D0061B"/>
    <w:rsid w:val="00D17098"/>
    <w:rsid w:val="00D21466"/>
    <w:rsid w:val="00D41475"/>
    <w:rsid w:val="00D53F8C"/>
    <w:rsid w:val="00D662A4"/>
    <w:rsid w:val="00D71E8C"/>
    <w:rsid w:val="00D80BFE"/>
    <w:rsid w:val="00D917B1"/>
    <w:rsid w:val="00D963ED"/>
    <w:rsid w:val="00D97CA2"/>
    <w:rsid w:val="00DA7CAD"/>
    <w:rsid w:val="00DB02C8"/>
    <w:rsid w:val="00DC4705"/>
    <w:rsid w:val="00DE23D5"/>
    <w:rsid w:val="00DE270F"/>
    <w:rsid w:val="00DE3C20"/>
    <w:rsid w:val="00E00DE1"/>
    <w:rsid w:val="00E2252D"/>
    <w:rsid w:val="00E50D99"/>
    <w:rsid w:val="00E554CD"/>
    <w:rsid w:val="00E57A39"/>
    <w:rsid w:val="00E63879"/>
    <w:rsid w:val="00E66BF0"/>
    <w:rsid w:val="00E93F30"/>
    <w:rsid w:val="00EA15C5"/>
    <w:rsid w:val="00EA2858"/>
    <w:rsid w:val="00EA39D7"/>
    <w:rsid w:val="00EA4F03"/>
    <w:rsid w:val="00EA6977"/>
    <w:rsid w:val="00EB1235"/>
    <w:rsid w:val="00EC237C"/>
    <w:rsid w:val="00EC4C10"/>
    <w:rsid w:val="00ED6049"/>
    <w:rsid w:val="00EF0797"/>
    <w:rsid w:val="00EF6DAD"/>
    <w:rsid w:val="00F05B05"/>
    <w:rsid w:val="00F100C3"/>
    <w:rsid w:val="00F118F8"/>
    <w:rsid w:val="00F12521"/>
    <w:rsid w:val="00F156C1"/>
    <w:rsid w:val="00F429F8"/>
    <w:rsid w:val="00F4644F"/>
    <w:rsid w:val="00F62D9E"/>
    <w:rsid w:val="00F62E4D"/>
    <w:rsid w:val="00F725C4"/>
    <w:rsid w:val="00F760C1"/>
    <w:rsid w:val="00F91E65"/>
    <w:rsid w:val="00F97A71"/>
    <w:rsid w:val="00FA5D90"/>
    <w:rsid w:val="00FB5641"/>
    <w:rsid w:val="00FD0909"/>
    <w:rsid w:val="00FD2C1F"/>
    <w:rsid w:val="00FD6805"/>
    <w:rsid w:val="00FE5269"/>
    <w:rsid w:val="00FE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01EDBB"/>
  <w15:chartTrackingRefBased/>
  <w15:docId w15:val="{774FF860-19A2-4C47-AA9E-E0E80BBE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3E05DD"/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0311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A0311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0311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A0311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03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0311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E05DD"/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C04CE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05F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styleId="Strong">
    <w:name w:val="Strong"/>
    <w:basedOn w:val="DefaultParagraphFont"/>
    <w:uiPriority w:val="22"/>
    <w:qFormat/>
    <w:locked/>
    <w:rsid w:val="004405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McREL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samosun</dc:creator>
  <cp:keywords/>
  <dc:description/>
  <cp:lastModifiedBy>Karen Waldon</cp:lastModifiedBy>
  <cp:revision>21</cp:revision>
  <cp:lastPrinted>2024-07-05T12:16:00Z</cp:lastPrinted>
  <dcterms:created xsi:type="dcterms:W3CDTF">2024-07-05T12:16:00Z</dcterms:created>
  <dcterms:modified xsi:type="dcterms:W3CDTF">2024-07-15T18:20:00Z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